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9FD9C" w14:textId="77777777" w:rsidR="002810A8" w:rsidRDefault="008A47ED" w:rsidP="008A47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«</w:t>
      </w:r>
      <w:r w:rsidRPr="008A47ED">
        <w:rPr>
          <w:rFonts w:ascii="Times New Roman" w:hAnsi="Times New Roman" w:cs="Times New Roman"/>
          <w:b/>
          <w:bCs/>
          <w:sz w:val="28"/>
          <w:szCs w:val="28"/>
          <w:lang w:val="kk-KZ"/>
        </w:rPr>
        <w:t>Қазақстан Республикасы Қаржы министрлігінің кейбір мәселелері туралы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»</w:t>
      </w:r>
      <w:r w:rsidRPr="00B162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B162B1" w:rsidRPr="00B162B1">
        <w:rPr>
          <w:rFonts w:ascii="Times New Roman" w:hAnsi="Times New Roman" w:cs="Times New Roman"/>
          <w:b/>
          <w:bCs/>
          <w:sz w:val="28"/>
          <w:szCs w:val="28"/>
        </w:rPr>
        <w:t>Қазақстан</w:t>
      </w:r>
      <w:proofErr w:type="spellEnd"/>
      <w:r w:rsidR="00B162B1" w:rsidRPr="00B162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B162B1" w:rsidRPr="00B162B1">
        <w:rPr>
          <w:rFonts w:ascii="Times New Roman" w:hAnsi="Times New Roman" w:cs="Times New Roman"/>
          <w:b/>
          <w:bCs/>
          <w:sz w:val="28"/>
          <w:szCs w:val="28"/>
        </w:rPr>
        <w:t>Республикасы</w:t>
      </w:r>
      <w:proofErr w:type="spellEnd"/>
      <w:r w:rsidR="00B162B1" w:rsidRPr="00B162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B162B1" w:rsidRPr="00B162B1">
        <w:rPr>
          <w:rFonts w:ascii="Times New Roman" w:hAnsi="Times New Roman" w:cs="Times New Roman"/>
          <w:b/>
          <w:bCs/>
          <w:sz w:val="28"/>
          <w:szCs w:val="28"/>
        </w:rPr>
        <w:t>Үкіметінің</w:t>
      </w:r>
      <w:proofErr w:type="spellEnd"/>
      <w:r w:rsidR="00B162B1" w:rsidRPr="00B162B1">
        <w:rPr>
          <w:rFonts w:ascii="Times New Roman" w:hAnsi="Times New Roman" w:cs="Times New Roman"/>
          <w:b/>
          <w:bCs/>
          <w:sz w:val="28"/>
          <w:szCs w:val="28"/>
        </w:rPr>
        <w:t xml:space="preserve"> 2008 </w:t>
      </w:r>
      <w:proofErr w:type="spellStart"/>
      <w:r w:rsidR="00B162B1" w:rsidRPr="00B162B1">
        <w:rPr>
          <w:rFonts w:ascii="Times New Roman" w:hAnsi="Times New Roman" w:cs="Times New Roman"/>
          <w:b/>
          <w:bCs/>
          <w:sz w:val="28"/>
          <w:szCs w:val="28"/>
        </w:rPr>
        <w:t>жылғы</w:t>
      </w:r>
      <w:proofErr w:type="spellEnd"/>
      <w:r w:rsidR="00B162B1" w:rsidRPr="00B162B1">
        <w:rPr>
          <w:rFonts w:ascii="Times New Roman" w:hAnsi="Times New Roman" w:cs="Times New Roman"/>
          <w:b/>
          <w:bCs/>
          <w:sz w:val="28"/>
          <w:szCs w:val="28"/>
        </w:rPr>
        <w:t xml:space="preserve"> 24 </w:t>
      </w:r>
      <w:proofErr w:type="spellStart"/>
      <w:r w:rsidR="00B162B1" w:rsidRPr="00B162B1">
        <w:rPr>
          <w:rFonts w:ascii="Times New Roman" w:hAnsi="Times New Roman" w:cs="Times New Roman"/>
          <w:b/>
          <w:bCs/>
          <w:sz w:val="28"/>
          <w:szCs w:val="28"/>
        </w:rPr>
        <w:t>сәуірдегі</w:t>
      </w:r>
      <w:proofErr w:type="spellEnd"/>
      <w:r w:rsidR="00B162B1" w:rsidRPr="00B162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№ 387 </w:t>
      </w:r>
      <w:proofErr w:type="spellStart"/>
      <w:r w:rsidR="00B162B1" w:rsidRPr="00B162B1">
        <w:rPr>
          <w:rFonts w:ascii="Times New Roman" w:hAnsi="Times New Roman" w:cs="Times New Roman"/>
          <w:b/>
          <w:bCs/>
          <w:sz w:val="28"/>
          <w:szCs w:val="28"/>
        </w:rPr>
        <w:t>қаулысына</w:t>
      </w:r>
      <w:proofErr w:type="spellEnd"/>
      <w:r w:rsidR="00B162B1" w:rsidRPr="00B162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635550" w:rsidRPr="004F52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өзгеріс</w:t>
      </w:r>
      <w:proofErr w:type="spellEnd"/>
      <w:r w:rsidR="0063555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пен </w:t>
      </w:r>
      <w:proofErr w:type="spellStart"/>
      <w:r w:rsidR="00B162B1" w:rsidRPr="00B162B1">
        <w:rPr>
          <w:rFonts w:ascii="Times New Roman" w:hAnsi="Times New Roman" w:cs="Times New Roman"/>
          <w:b/>
          <w:bCs/>
          <w:sz w:val="28"/>
          <w:szCs w:val="28"/>
        </w:rPr>
        <w:t>толықтыру</w:t>
      </w:r>
      <w:proofErr w:type="spellEnd"/>
      <w:r w:rsidR="00B162B1" w:rsidRPr="00B162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B162B1" w:rsidRPr="00B162B1">
        <w:rPr>
          <w:rFonts w:ascii="Times New Roman" w:hAnsi="Times New Roman" w:cs="Times New Roman"/>
          <w:b/>
          <w:bCs/>
          <w:sz w:val="28"/>
          <w:szCs w:val="28"/>
        </w:rPr>
        <w:t>енгізу</w:t>
      </w:r>
      <w:proofErr w:type="spellEnd"/>
      <w:r w:rsidR="00B162B1" w:rsidRPr="00B162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B162B1" w:rsidRPr="00B162B1">
        <w:rPr>
          <w:rFonts w:ascii="Times New Roman" w:hAnsi="Times New Roman" w:cs="Times New Roman"/>
          <w:b/>
          <w:bCs/>
          <w:sz w:val="28"/>
          <w:szCs w:val="28"/>
        </w:rPr>
        <w:t>туралы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»</w:t>
      </w:r>
      <w:r w:rsidRPr="008A47E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02218641" w14:textId="0F5D6009" w:rsidR="008A47ED" w:rsidRPr="00B162B1" w:rsidRDefault="008A47ED" w:rsidP="008A47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B162B1">
        <w:rPr>
          <w:rFonts w:ascii="Times New Roman" w:hAnsi="Times New Roman" w:cs="Times New Roman"/>
          <w:b/>
          <w:bCs/>
          <w:sz w:val="28"/>
          <w:szCs w:val="28"/>
        </w:rPr>
        <w:t>Қ</w:t>
      </w:r>
      <w:r>
        <w:rPr>
          <w:rFonts w:ascii="Times New Roman" w:hAnsi="Times New Roman" w:cs="Times New Roman"/>
          <w:b/>
          <w:bCs/>
          <w:sz w:val="28"/>
          <w:szCs w:val="28"/>
        </w:rPr>
        <w:t>азақстан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Республикасы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н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Үкіметі</w:t>
      </w:r>
      <w:r w:rsidR="00635550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="00635550">
        <w:rPr>
          <w:rFonts w:ascii="Times New Roman" w:hAnsi="Times New Roman" w:cs="Times New Roman"/>
          <w:b/>
          <w:bCs/>
          <w:sz w:val="28"/>
          <w:szCs w:val="28"/>
          <w:lang w:val="kk-KZ"/>
        </w:rPr>
        <w:t>ің</w:t>
      </w:r>
      <w:r w:rsidRPr="00B162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162B1">
        <w:rPr>
          <w:rFonts w:ascii="Times New Roman" w:hAnsi="Times New Roman" w:cs="Times New Roman"/>
          <w:b/>
          <w:bCs/>
          <w:sz w:val="28"/>
          <w:szCs w:val="28"/>
        </w:rPr>
        <w:t>қаулы</w:t>
      </w:r>
      <w:proofErr w:type="spellEnd"/>
      <w:r w:rsidRPr="00B162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162B1">
        <w:rPr>
          <w:rFonts w:ascii="Times New Roman" w:hAnsi="Times New Roman" w:cs="Times New Roman"/>
          <w:b/>
          <w:bCs/>
          <w:sz w:val="28"/>
          <w:szCs w:val="28"/>
        </w:rPr>
        <w:t>жобасына</w:t>
      </w:r>
      <w:proofErr w:type="spellEnd"/>
    </w:p>
    <w:p w14:paraId="25742484" w14:textId="32F44BE9" w:rsidR="008A47ED" w:rsidRPr="00B162B1" w:rsidRDefault="00635550" w:rsidP="008A47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С</w:t>
      </w:r>
      <w:r w:rsidRPr="00B162B1">
        <w:rPr>
          <w:rFonts w:ascii="Times New Roman" w:hAnsi="Times New Roman" w:cs="Times New Roman"/>
          <w:b/>
          <w:bCs/>
          <w:sz w:val="28"/>
          <w:szCs w:val="28"/>
        </w:rPr>
        <w:t>АЛЫСТЫРМАЛЫ КЕСТЕ</w:t>
      </w:r>
    </w:p>
    <w:p w14:paraId="36B4A52A" w14:textId="7F051C74" w:rsidR="00B162B1" w:rsidRPr="008A47ED" w:rsidRDefault="00B162B1" w:rsidP="00B162B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14:paraId="39E8A4D4" w14:textId="77777777" w:rsidR="00B162B1" w:rsidRPr="008A47ED" w:rsidRDefault="00B162B1" w:rsidP="00B162B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tbl>
      <w:tblPr>
        <w:tblStyle w:val="a3"/>
        <w:tblW w:w="14170" w:type="dxa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2693"/>
        <w:gridCol w:w="4111"/>
        <w:gridCol w:w="5103"/>
      </w:tblGrid>
      <w:tr w:rsidR="00125292" w:rsidRPr="00635550" w14:paraId="671E342D" w14:textId="77777777" w:rsidTr="004725B7">
        <w:tc>
          <w:tcPr>
            <w:tcW w:w="562" w:type="dxa"/>
          </w:tcPr>
          <w:p w14:paraId="76EE501D" w14:textId="198CFEA3" w:rsidR="00125292" w:rsidRPr="00635550" w:rsidRDefault="00125292" w:rsidP="001252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701" w:type="dxa"/>
          </w:tcPr>
          <w:p w14:paraId="2F8465E4" w14:textId="73DD7B24" w:rsidR="00125292" w:rsidRPr="00635550" w:rsidRDefault="008A47ED" w:rsidP="001252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Құрылымдық элемент</w:t>
            </w:r>
          </w:p>
        </w:tc>
        <w:tc>
          <w:tcPr>
            <w:tcW w:w="2693" w:type="dxa"/>
          </w:tcPr>
          <w:p w14:paraId="0545B153" w14:textId="79FE7703" w:rsidR="00125292" w:rsidRPr="00635550" w:rsidRDefault="008A47ED" w:rsidP="001252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Қолданыстағы редакция</w:t>
            </w:r>
          </w:p>
        </w:tc>
        <w:tc>
          <w:tcPr>
            <w:tcW w:w="4111" w:type="dxa"/>
          </w:tcPr>
          <w:p w14:paraId="5DB07A4B" w14:textId="64231D18" w:rsidR="00125292" w:rsidRPr="00635550" w:rsidRDefault="001610DF" w:rsidP="004725B7">
            <w:pPr>
              <w:ind w:firstLine="74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</w:t>
            </w:r>
            <w:r w:rsidR="008A47ED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Ұсынылатын</w:t>
            </w:r>
            <w:r w:rsidR="00125292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редакция</w:t>
            </w:r>
          </w:p>
        </w:tc>
        <w:tc>
          <w:tcPr>
            <w:tcW w:w="5103" w:type="dxa"/>
          </w:tcPr>
          <w:p w14:paraId="5650717A" w14:textId="40832F62" w:rsidR="00125292" w:rsidRPr="00635550" w:rsidRDefault="008A47ED" w:rsidP="004725B7">
            <w:pPr>
              <w:ind w:firstLine="7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Негіздеме</w:t>
            </w:r>
          </w:p>
        </w:tc>
      </w:tr>
      <w:tr w:rsidR="00125292" w:rsidRPr="00635550" w14:paraId="1518A77E" w14:textId="77777777" w:rsidTr="004725B7">
        <w:tc>
          <w:tcPr>
            <w:tcW w:w="14170" w:type="dxa"/>
            <w:gridSpan w:val="5"/>
          </w:tcPr>
          <w:p w14:paraId="68941C90" w14:textId="02C5BE70" w:rsidR="00125292" w:rsidRPr="00635550" w:rsidRDefault="008A47ED" w:rsidP="004725B7">
            <w:pPr>
              <w:ind w:firstLine="7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Қазақстан</w:t>
            </w:r>
            <w:proofErr w:type="spellEnd"/>
            <w:r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Республикасы</w:t>
            </w:r>
            <w:proofErr w:type="spellEnd"/>
            <w:r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Үкіметінің</w:t>
            </w:r>
            <w:proofErr w:type="spellEnd"/>
            <w:r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2008 </w:t>
            </w:r>
            <w:proofErr w:type="spellStart"/>
            <w:r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жылғы</w:t>
            </w:r>
            <w:proofErr w:type="spellEnd"/>
            <w:r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24 </w:t>
            </w:r>
            <w:proofErr w:type="spellStart"/>
            <w:r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сәуірдегі</w:t>
            </w:r>
            <w:proofErr w:type="spellEnd"/>
            <w:r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 387 </w:t>
            </w:r>
            <w:proofErr w:type="spellStart"/>
            <w:r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қаулысымен</w:t>
            </w:r>
            <w:proofErr w:type="spellEnd"/>
            <w:r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бекітілген</w:t>
            </w:r>
            <w:proofErr w:type="spellEnd"/>
            <w:r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744D01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Қазақстан</w:t>
            </w:r>
            <w:proofErr w:type="spellEnd"/>
            <w:r w:rsidR="00744D01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744D01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Республикасының</w:t>
            </w:r>
            <w:proofErr w:type="spellEnd"/>
            <w:r w:rsidR="00744D01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744D01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Қаржы</w:t>
            </w:r>
            <w:proofErr w:type="spellEnd"/>
            <w:r w:rsidR="00744D01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744D01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министрлігі</w:t>
            </w:r>
            <w:proofErr w:type="spellEnd"/>
            <w:r w:rsidR="00744D01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744D01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туралы</w:t>
            </w:r>
            <w:proofErr w:type="spellEnd"/>
            <w:r w:rsidR="00744D01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744D01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ережеде</w:t>
            </w:r>
            <w:proofErr w:type="spellEnd"/>
            <w:r w:rsidR="00744D01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35550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="00635550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бұдан</w:t>
            </w:r>
            <w:proofErr w:type="spellEnd"/>
            <w:r w:rsidR="00635550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635550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әрі</w:t>
            </w:r>
            <w:proofErr w:type="spellEnd"/>
            <w:r w:rsidR="00635550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proofErr w:type="spellStart"/>
            <w:r w:rsidR="00635550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Ереже</w:t>
            </w:r>
            <w:proofErr w:type="spellEnd"/>
            <w:r w:rsidR="00635550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635550" w:rsidRPr="00635550" w14:paraId="50653E3B" w14:textId="77777777" w:rsidTr="004725B7">
        <w:tc>
          <w:tcPr>
            <w:tcW w:w="562" w:type="dxa"/>
          </w:tcPr>
          <w:p w14:paraId="6DDE5BD2" w14:textId="3F6C025A" w:rsidR="00635550" w:rsidRPr="00635550" w:rsidRDefault="00635550" w:rsidP="006355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06757955" w14:textId="09B211B1" w:rsidR="00635550" w:rsidRPr="00635550" w:rsidRDefault="00635550" w:rsidP="004725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15-тармақтың </w:t>
            </w:r>
            <w:r w:rsidR="002810A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643</w:t>
            </w:r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тармақшасы</w:t>
            </w:r>
            <w:proofErr w:type="spellEnd"/>
          </w:p>
        </w:tc>
        <w:tc>
          <w:tcPr>
            <w:tcW w:w="2693" w:type="dxa"/>
          </w:tcPr>
          <w:p w14:paraId="63BC7709" w14:textId="5DD0EEA7" w:rsidR="00635550" w:rsidRPr="00635550" w:rsidRDefault="00635550" w:rsidP="006355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643)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аудиторлыққа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кандидаттарды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аттестаттау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жөніндегі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біліктілік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комиссияларының</w:t>
            </w:r>
            <w:proofErr w:type="spellEnd"/>
            <w:r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құрамына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қатысу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4111" w:type="dxa"/>
          </w:tcPr>
          <w:p w14:paraId="502F8735" w14:textId="6A92A282" w:rsidR="00635550" w:rsidRPr="00635550" w:rsidRDefault="00635550" w:rsidP="004725B7">
            <w:pPr>
              <w:ind w:firstLine="74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643)</w:t>
            </w:r>
            <w:r w:rsidR="00472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аудиторлыққа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кандидаттарды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аттестаттау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жөніндегі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біліктілік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комиссияның</w:t>
            </w:r>
            <w:proofErr w:type="spellEnd"/>
            <w:r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құрамына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қатысу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5103" w:type="dxa"/>
          </w:tcPr>
          <w:p w14:paraId="728D3BF4" w14:textId="2DC5D212" w:rsidR="00635550" w:rsidRPr="00635550" w:rsidRDefault="00635550" w:rsidP="004725B7">
            <w:pPr>
              <w:ind w:firstLine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Аудиторлық қызмет туралы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»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Қазақстан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Республикасы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ңының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D3BE1">
              <w:rPr>
                <w:rFonts w:ascii="Times New Roman" w:hAnsi="Times New Roman" w:cs="Times New Roman"/>
                <w:sz w:val="24"/>
                <w:szCs w:val="24"/>
              </w:rPr>
              <w:t>13-</w:t>
            </w:r>
            <w:r w:rsidR="003270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-бабының </w:t>
            </w:r>
            <w:r w:rsidRPr="007D3B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– тармағына </w:t>
            </w:r>
            <w:r w:rsidRPr="007D3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сәйкес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келтіру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A62EE85" w14:textId="2F420623" w:rsidR="00635550" w:rsidRPr="00635550" w:rsidRDefault="00635550" w:rsidP="004725B7">
            <w:pPr>
              <w:ind w:firstLine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550" w:rsidRPr="00635550" w14:paraId="7D72D8A1" w14:textId="77777777" w:rsidTr="004725B7">
        <w:tc>
          <w:tcPr>
            <w:tcW w:w="562" w:type="dxa"/>
          </w:tcPr>
          <w:p w14:paraId="6EC860FF" w14:textId="6578D586" w:rsidR="00635550" w:rsidRPr="00635550" w:rsidRDefault="00635550" w:rsidP="006355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183E0190" w14:textId="4453C6EF" w:rsidR="00635550" w:rsidRPr="00635550" w:rsidRDefault="00635550" w:rsidP="004725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15-тармақтың </w:t>
            </w:r>
            <w:r w:rsidR="009B50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643-7</w:t>
            </w:r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тармақшасы</w:t>
            </w:r>
            <w:proofErr w:type="spellEnd"/>
          </w:p>
        </w:tc>
        <w:tc>
          <w:tcPr>
            <w:tcW w:w="2693" w:type="dxa"/>
          </w:tcPr>
          <w:p w14:paraId="1DCEAC95" w14:textId="2E3E4851" w:rsidR="00635550" w:rsidRPr="00635550" w:rsidRDefault="004725B7" w:rsidP="006355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643-7</w:t>
            </w:r>
            <w:r w:rsidR="00635550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  <w:proofErr w:type="spellStart"/>
            <w:r w:rsidR="00635550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жоқ</w:t>
            </w:r>
            <w:proofErr w:type="spellEnd"/>
          </w:p>
        </w:tc>
        <w:tc>
          <w:tcPr>
            <w:tcW w:w="4111" w:type="dxa"/>
          </w:tcPr>
          <w:p w14:paraId="6381EC38" w14:textId="29647EE8" w:rsidR="00635550" w:rsidRPr="00635550" w:rsidRDefault="004725B7" w:rsidP="004725B7">
            <w:pPr>
              <w:ind w:firstLine="74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643-7</w:t>
            </w:r>
            <w:r w:rsidR="00635550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  <w:proofErr w:type="spellStart"/>
            <w:r w:rsidR="00635550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кәсіптік</w:t>
            </w:r>
            <w:proofErr w:type="spellEnd"/>
            <w:r w:rsidR="00635550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635550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біліктілік</w:t>
            </w:r>
            <w:proofErr w:type="spellEnd"/>
            <w:r w:rsidR="00635550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635550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жөніндегі</w:t>
            </w:r>
            <w:proofErr w:type="spellEnd"/>
            <w:r w:rsidR="00635550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635550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салалық</w:t>
            </w:r>
            <w:proofErr w:type="spellEnd"/>
            <w:r w:rsidR="00635550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635550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кеңес</w:t>
            </w:r>
            <w:r w:rsidR="00635550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тің</w:t>
            </w:r>
            <w:proofErr w:type="spellEnd"/>
            <w:r w:rsidR="00635550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635550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және</w:t>
            </w:r>
            <w:proofErr w:type="spellEnd"/>
            <w:r w:rsidR="00635550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635550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кәсіптік</w:t>
            </w:r>
            <w:proofErr w:type="spellEnd"/>
            <w:r w:rsidR="00635550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635550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біліктілікті</w:t>
            </w:r>
            <w:proofErr w:type="spellEnd"/>
            <w:r w:rsidR="00635550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635550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тану</w:t>
            </w:r>
            <w:proofErr w:type="spellEnd"/>
            <w:r w:rsidR="00635550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635550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саласындағы</w:t>
            </w:r>
            <w:proofErr w:type="spellEnd"/>
            <w:r w:rsidR="00635550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635550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уәкілетті</w:t>
            </w:r>
            <w:proofErr w:type="spellEnd"/>
            <w:r w:rsidR="00635550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орган</w:t>
            </w:r>
            <w:r w:rsidR="00635550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ның</w:t>
            </w:r>
            <w:r w:rsidR="00635550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635550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келісім</w:t>
            </w:r>
            <w:proofErr w:type="spellEnd"/>
            <w:r w:rsidR="00635550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і</w:t>
            </w:r>
            <w:r w:rsidR="00635550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635550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бойынша</w:t>
            </w:r>
            <w:proofErr w:type="spellEnd"/>
            <w:r w:rsidR="00635550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635550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кәсіптік</w:t>
            </w:r>
            <w:proofErr w:type="spellEnd"/>
            <w:r w:rsidR="00635550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635550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стандарттарды</w:t>
            </w:r>
            <w:proofErr w:type="spellEnd"/>
            <w:r w:rsidR="00635550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635550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әзірлеу</w:t>
            </w:r>
            <w:proofErr w:type="spellEnd"/>
            <w:r w:rsidR="00635550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635550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және</w:t>
            </w:r>
            <w:proofErr w:type="spellEnd"/>
            <w:r w:rsidR="00635550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="00635550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немесе</w:t>
            </w:r>
            <w:proofErr w:type="spellEnd"/>
            <w:r w:rsidR="00635550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  <w:proofErr w:type="spellStart"/>
            <w:r w:rsidR="00635550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бекіту</w:t>
            </w:r>
            <w:proofErr w:type="spellEnd"/>
            <w:r w:rsidR="00635550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;</w:t>
            </w:r>
          </w:p>
          <w:p w14:paraId="0A501636" w14:textId="77777777" w:rsidR="00635550" w:rsidRPr="00635550" w:rsidRDefault="00635550" w:rsidP="004725B7">
            <w:pPr>
              <w:ind w:firstLine="74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CBF9D9B" w14:textId="77777777" w:rsidR="00635550" w:rsidRPr="00635550" w:rsidRDefault="00635550" w:rsidP="004725B7">
            <w:pPr>
              <w:ind w:firstLine="74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3D70BE61" w14:textId="4EF9F2A0" w:rsidR="00635550" w:rsidRPr="00635550" w:rsidRDefault="00635550" w:rsidP="004725B7">
            <w:pPr>
              <w:ind w:firstLine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Кәсіптік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стандарттарды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әзірлеуді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өзекті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етуді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салалық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мемлекеттік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органдар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уәкілетті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орган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айқындаған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тәртіппен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Қазақстан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Республикасының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кәсіптер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555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сыныптаушысы</w:t>
            </w:r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салалық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біліктілік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шеңберлері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негізінде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жүзеге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асыруы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көзделетін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Кәсіптік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біліктілік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Қазақстан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Республикасы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Заңының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5-бабының 5-тармағына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сәйкес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келтіру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94461E3" w14:textId="172D5A7B" w:rsidR="00635550" w:rsidRPr="00635550" w:rsidRDefault="00635550" w:rsidP="004725B7">
            <w:pPr>
              <w:ind w:firstLine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Кәсіптік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стандарттарды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бекітуді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Қазақстан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Республикасының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кәсіпкерлер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палатасының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ұсынымдық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сипаттағы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қорытындысын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ескере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кәсіптік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біліктілік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жөніндегі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салалық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кеңеспен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және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уәкілетті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органмен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келісім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салалық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мемлекеттік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органдар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жүзеге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асырады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14:paraId="7E0E161A" w14:textId="77777777" w:rsidR="00635550" w:rsidRPr="00635550" w:rsidRDefault="00635550" w:rsidP="004725B7">
            <w:pPr>
              <w:ind w:firstLine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550" w:rsidRPr="004725B7" w14:paraId="6E135A4E" w14:textId="77777777" w:rsidTr="004725B7">
        <w:tc>
          <w:tcPr>
            <w:tcW w:w="562" w:type="dxa"/>
          </w:tcPr>
          <w:p w14:paraId="57113613" w14:textId="281AD581" w:rsidR="00635550" w:rsidRPr="00635550" w:rsidRDefault="00635550" w:rsidP="006355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701" w:type="dxa"/>
          </w:tcPr>
          <w:p w14:paraId="4A544C2C" w14:textId="455CD6A9" w:rsidR="00635550" w:rsidRPr="00635550" w:rsidRDefault="00635550" w:rsidP="004725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15-тармақтың </w:t>
            </w:r>
            <w:r w:rsidR="009B50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643-8</w:t>
            </w:r>
            <w:r w:rsidRPr="0063555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</w:rPr>
              <w:t>тармақшасы</w:t>
            </w:r>
            <w:proofErr w:type="spellEnd"/>
          </w:p>
        </w:tc>
        <w:tc>
          <w:tcPr>
            <w:tcW w:w="2693" w:type="dxa"/>
          </w:tcPr>
          <w:p w14:paraId="1EFB0296" w14:textId="60DAF806" w:rsidR="00635550" w:rsidRPr="00635550" w:rsidRDefault="004725B7" w:rsidP="004725B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643-8</w:t>
            </w:r>
            <w:r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635550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635550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жо</w:t>
            </w:r>
            <w:proofErr w:type="spellEnd"/>
            <w:r w:rsidR="00635550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қ</w:t>
            </w:r>
          </w:p>
        </w:tc>
        <w:tc>
          <w:tcPr>
            <w:tcW w:w="4111" w:type="dxa"/>
          </w:tcPr>
          <w:p w14:paraId="1E9EFCBA" w14:textId="4C7E14F6" w:rsidR="00635550" w:rsidRPr="00635550" w:rsidRDefault="004725B7" w:rsidP="004725B7">
            <w:pPr>
              <w:ind w:firstLine="74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4725B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643-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8</w:t>
            </w:r>
            <w:r w:rsidRPr="004725B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635550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салалық біліктілік шеңберлерін әзірлеу және (немесе) </w:t>
            </w:r>
            <w:proofErr w:type="spellStart"/>
            <w:r w:rsidR="00635550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өзектендіру</w:t>
            </w:r>
            <w:proofErr w:type="spellEnd"/>
            <w:r w:rsidR="00635550" w:rsidRPr="0063555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;</w:t>
            </w:r>
          </w:p>
        </w:tc>
        <w:tc>
          <w:tcPr>
            <w:tcW w:w="5103" w:type="dxa"/>
          </w:tcPr>
          <w:p w14:paraId="545222F1" w14:textId="2243BFAF" w:rsidR="00635550" w:rsidRPr="00635550" w:rsidRDefault="00635550" w:rsidP="004725B7">
            <w:pPr>
              <w:ind w:firstLine="742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555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Салалық біліктілік шеңберлерін әзірлеуді және (немесе) </w:t>
            </w:r>
            <w:proofErr w:type="spellStart"/>
            <w:r w:rsidRPr="0063555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өзектендіруді</w:t>
            </w:r>
            <w:proofErr w:type="spellEnd"/>
            <w:r w:rsidRPr="0063555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уәкілетті орган айқындаған тәртіппен салалық мемлекеттік органдар жүзеге асыратыны көзделетін «Кәсіптік біліктілік туралы» Қазақстан Республикасы Заңының 5-бабының 4-тармағына сәйкес келтіруді. Салалық біліктілік шеңберін кәсіптік біліктілік жөніндегі салалық кеңестер бекітеді.</w:t>
            </w:r>
          </w:p>
        </w:tc>
      </w:tr>
    </w:tbl>
    <w:p w14:paraId="09E6E880" w14:textId="77777777" w:rsidR="00125292" w:rsidRPr="002050C3" w:rsidRDefault="00125292" w:rsidP="001252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sectPr w:rsidR="00125292" w:rsidRPr="002050C3" w:rsidSect="001610DF">
      <w:pgSz w:w="16838" w:h="11906" w:orient="landscape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0382"/>
    <w:rsid w:val="00024365"/>
    <w:rsid w:val="001007A5"/>
    <w:rsid w:val="00125292"/>
    <w:rsid w:val="001610DF"/>
    <w:rsid w:val="001D1425"/>
    <w:rsid w:val="002050C3"/>
    <w:rsid w:val="002810A8"/>
    <w:rsid w:val="003270D6"/>
    <w:rsid w:val="00397594"/>
    <w:rsid w:val="004725B7"/>
    <w:rsid w:val="00546483"/>
    <w:rsid w:val="005D4F1D"/>
    <w:rsid w:val="00635550"/>
    <w:rsid w:val="00682F36"/>
    <w:rsid w:val="006F0382"/>
    <w:rsid w:val="00744D01"/>
    <w:rsid w:val="007A53B1"/>
    <w:rsid w:val="007F55D3"/>
    <w:rsid w:val="008A47ED"/>
    <w:rsid w:val="009B5038"/>
    <w:rsid w:val="00A35CF0"/>
    <w:rsid w:val="00AA4040"/>
    <w:rsid w:val="00AE0AF2"/>
    <w:rsid w:val="00B162B1"/>
    <w:rsid w:val="00BC3639"/>
    <w:rsid w:val="00C21C9C"/>
    <w:rsid w:val="00CA4C83"/>
    <w:rsid w:val="00DE0C2C"/>
    <w:rsid w:val="00EC343C"/>
    <w:rsid w:val="00F97B54"/>
    <w:rsid w:val="00FA3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368A6"/>
  <w15:chartTrackingRefBased/>
  <w15:docId w15:val="{A469D1F9-CE06-4298-A13C-F18AA2E62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52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4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11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Асауова Айжан Нурлашевна</dc:creator>
  <cp:keywords/>
  <dc:description/>
  <cp:lastModifiedBy>Баймухаметова Диана Женисовна</cp:lastModifiedBy>
  <cp:revision>8</cp:revision>
  <dcterms:created xsi:type="dcterms:W3CDTF">2024-08-01T07:36:00Z</dcterms:created>
  <dcterms:modified xsi:type="dcterms:W3CDTF">2024-08-09T11:18:00Z</dcterms:modified>
</cp:coreProperties>
</file>